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8AC" w:rsidRPr="0061394B" w:rsidRDefault="009938AC" w:rsidP="009938AC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РЕСПУБЛИКАНСКАЯ ОЛИМПИАДА ШКОЛЬНИКОВ ПО РУССКОМУ ЯЗЫКУ </w:t>
      </w:r>
    </w:p>
    <w:p w:rsidR="009938AC" w:rsidRPr="0061394B" w:rsidRDefault="009938AC" w:rsidP="009938AC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2017/2018 УЧЕБНЫЙ ГОД</w:t>
      </w:r>
    </w:p>
    <w:p w:rsidR="009938AC" w:rsidRPr="0061394B" w:rsidRDefault="009938AC" w:rsidP="009938AC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Школьный  этап</w:t>
      </w:r>
      <w:proofErr w:type="gramEnd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олимпиады по русскому языку для учащихся с родным (нерусским) языком обучения</w:t>
      </w:r>
    </w:p>
    <w:p w:rsidR="009938AC" w:rsidRPr="0061394B" w:rsidRDefault="009938AC" w:rsidP="009938AC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938AC" w:rsidRPr="0061394B" w:rsidRDefault="009938AC" w:rsidP="009938AC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балл: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80</w:t>
      </w:r>
    </w:p>
    <w:p w:rsidR="009938AC" w:rsidRPr="00AE1ACE" w:rsidRDefault="009938AC" w:rsidP="009938AC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r w:rsidRPr="00AE1A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Решите фонетическую пропорцию.</w:t>
      </w:r>
    </w:p>
    <w:p w:rsidR="009938AC" w:rsidRPr="004256BD" w:rsidRDefault="009938AC" w:rsidP="009938AC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256BD">
        <w:rPr>
          <w:rFonts w:ascii="Times New Roman" w:hAnsi="Times New Roman" w:cs="Times New Roman"/>
          <w:sz w:val="24"/>
          <w:szCs w:val="24"/>
          <w:lang w:eastAsia="ru-RU"/>
        </w:rPr>
        <w:t>Лёд :</w:t>
      </w:r>
      <w:proofErr w:type="gramEnd"/>
      <w:r w:rsidRPr="004256BD">
        <w:rPr>
          <w:rFonts w:ascii="Times New Roman" w:hAnsi="Times New Roman" w:cs="Times New Roman"/>
          <w:sz w:val="24"/>
          <w:szCs w:val="24"/>
          <w:lang w:eastAsia="ru-RU"/>
        </w:rPr>
        <w:t xml:space="preserve"> толь = краб : Х1 = Х2 : щель </w:t>
      </w:r>
    </w:p>
    <w:p w:rsidR="009938AC" w:rsidRPr="0061394B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38AC" w:rsidRPr="00291D68" w:rsidRDefault="009938AC" w:rsidP="009938AC">
      <w:pPr>
        <w:pStyle w:val="2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61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D68">
        <w:rPr>
          <w:rFonts w:ascii="Arial" w:eastAsia="Times New Roman" w:hAnsi="Arial" w:cs="Arial"/>
          <w:sz w:val="24"/>
          <w:szCs w:val="24"/>
          <w:lang w:eastAsia="ru-RU"/>
        </w:rPr>
        <w:t xml:space="preserve">Дайте словообразовательный анализ неологизмам </w:t>
      </w:r>
      <w:proofErr w:type="spellStart"/>
      <w:r w:rsidRPr="00291D68">
        <w:rPr>
          <w:rFonts w:ascii="Arial" w:eastAsia="Times New Roman" w:hAnsi="Arial" w:cs="Arial"/>
          <w:sz w:val="24"/>
          <w:szCs w:val="24"/>
          <w:lang w:eastAsia="ru-RU"/>
        </w:rPr>
        <w:t>В.Хлебникова</w:t>
      </w:r>
      <w:proofErr w:type="spellEnd"/>
      <w:r w:rsidRPr="00291D6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938AC" w:rsidRPr="00291D68" w:rsidRDefault="009938AC" w:rsidP="009938A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Летеж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мысляр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гордизна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седун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любь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глазята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звучоба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38AC" w:rsidRDefault="009938AC" w:rsidP="009938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8AC" w:rsidRPr="00087E0F" w:rsidRDefault="009938AC" w:rsidP="009938AC">
      <w:pPr>
        <w:spacing w:after="20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D7C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Замените заимствованные слова русскими синонимами: </w:t>
      </w:r>
      <w:r w:rsidRPr="00087E0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финиш, теолог, досье, лепта, эксперт.</w:t>
      </w:r>
    </w:p>
    <w:p w:rsidR="009938AC" w:rsidRPr="002656D3" w:rsidRDefault="009938AC" w:rsidP="009938A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2656D3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</w:t>
      </w:r>
      <w:r w:rsidRPr="002656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примеры:</w:t>
      </w:r>
      <w:r w:rsidRPr="00265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56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прилагательного, не имеющего полной формы; 2) наречия из двух слов; 3) предлога из трех слов; 4) глагола с уменьшительно-ласкательным суффиксом; 5) прилагательного, не имеющего краткой формы; 6) наречия в сравнительной степени; 7) союза из пяти отдельных слов; 8) неизменяемого местоимени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9938AC" w:rsidRPr="006906BA" w:rsidRDefault="009938AC" w:rsidP="009938A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6BA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Задание 5. </w:t>
      </w:r>
      <w:r w:rsidRPr="006906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Фрагменты каких фразеологизмов присутствуют в данном стихотворении? Запишите, как звучат эти фразеологизмы полностью, объясните их значение.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проворный роток не накинешь платок.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 друзья - все крутые, как черти.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 жиру сейчас, мне б урвать шерсти клок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выиграть доллар в конверте.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у жизни свой норов и свой кегельбан: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– грудь колесом, кого – в шею.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голодном углу дует в ус таракан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верит в бессмертье Кощея.</w:t>
      </w:r>
    </w:p>
    <w:p w:rsidR="009938AC" w:rsidRPr="00972241" w:rsidRDefault="009938AC" w:rsidP="009938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 А. Курасов</w:t>
      </w:r>
    </w:p>
    <w:p w:rsidR="009938AC" w:rsidRPr="006906BA" w:rsidRDefault="009938AC" w:rsidP="009938AC">
      <w:pPr>
        <w:spacing w:line="36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</w:p>
    <w:p w:rsidR="009938AC" w:rsidRPr="006906BA" w:rsidRDefault="009938AC" w:rsidP="00993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6. </w:t>
      </w: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Определив, по какому признаку объединены слова в каждом ряду, вычеркните «лишнее слово». Свой выбор объясните: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каникулы, сумерки, туфли, брызги;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тюль, вуаль, мозоль, дуэль, вермишель;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пальто, купе, бра, метро, маэстро;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куст, береза, стол, кукла, лист.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умница, обжора, соня, юноша, ябеда.</w:t>
      </w:r>
    </w:p>
    <w:p w:rsidR="009938AC" w:rsidRPr="006906BA" w:rsidRDefault="009938AC" w:rsidP="009938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учиться, двигаться, бежать, умыться.</w:t>
      </w:r>
    </w:p>
    <w:p w:rsidR="009938AC" w:rsidRDefault="009938AC" w:rsidP="00993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38AC" w:rsidRPr="00934280" w:rsidRDefault="009938AC" w:rsidP="00993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Задание 7. 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типы лингвистических словарей, из которых взяты словарные статьи. 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ВМЕШАТЬСЯ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вторгнуться, влезть, ввязаться, впутаться, сунуться, сунуть (свой) нос, полезть, вступиться, соваться с носом (или со своим) носом (разг.); встрять (прост.). 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ЖЕНА.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Общеслав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Индоевроп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Характера (ср. др. – прус.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genno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«женщина»,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kin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тж., греч. </w:t>
      </w:r>
      <w:proofErr w:type="spellStart"/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gyn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ē  и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д.), того же корня, что и генетика, лат. </w:t>
      </w:r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genus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«род». Первоначальное *</w:t>
      </w:r>
      <w:proofErr w:type="spellStart"/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gena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жена после изменения г в ж перед гласным переднего ряда е. Значение жена вторично.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МЕРЕ СИЛ. 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Книжн. Насколько возможно п </w:t>
      </w:r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  с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 е     в о з м о ж н о с- т и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видят, что дела идут скверно, что это нельзя так оставить, и что обязанность всех честных людей противодействовать по мере сил. (Л. Толстой. Война и мир.).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ПОКОЙНЫЙ – БЕСПОКОЙНЫЙ</w:t>
      </w:r>
    </w:p>
    <w:p w:rsidR="009938AC" w:rsidRPr="00934280" w:rsidRDefault="009938AC" w:rsidP="009938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Покойное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–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беспокойное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лицо. ○ Ипполит по крайней мере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покойный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дурак, а Анатоль –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беспокойный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одно различие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, - сказал он. (Л. Толстой. Война и мир.)</w:t>
      </w:r>
    </w:p>
    <w:p w:rsidR="009938AC" w:rsidRPr="0061394B" w:rsidRDefault="009938AC" w:rsidP="009938AC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938AC" w:rsidRPr="0061394B" w:rsidRDefault="009938AC" w:rsidP="009938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38AC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8</w:t>
      </w:r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Каких ученых-лингвистов вы знаете? Назовите не менее 4 ученых. Расскажите о научных достижениях одного из них. </w:t>
      </w:r>
    </w:p>
    <w:p w:rsidR="009938AC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938AC" w:rsidRPr="005473B8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73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9</w:t>
      </w:r>
      <w:r w:rsidRPr="005473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Расставьте знаки препинания. </w:t>
      </w:r>
    </w:p>
    <w:p w:rsidR="009938AC" w:rsidRPr="005473B8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     </w:t>
      </w:r>
      <w:r w:rsidRPr="005473B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Непонятно почему   говорила она в </w:t>
      </w:r>
      <w:proofErr w:type="gramStart"/>
      <w:r w:rsidRPr="005473B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раздумье  гладя</w:t>
      </w:r>
      <w:proofErr w:type="gramEnd"/>
      <w:r w:rsidRPr="005473B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мой бобровый воротник   но кажется  ничего не может быть лучше запаха зимнего воздуха с которым входишь со двора в комнату.   Похоже было на то  что ей ничто не нужно ни цветы  ни книги ни обеды  ни театры  ни ужины за городом  хотя все-таки цветы были у нее любимые и нелюбимые все книги  какие я ей привозил  она всегда прочитывала  шоколаду съедала за день целую коробку  за обедами и ужинами ела не меньше меня  любила расстегаи с налимьей ухой  розовых рябчиков в крепко прожаренной сметане  иногда говорила Не понимаю  как это не надоест людям всю жизнь  каждый день обедать ужинать но сама и обедала и ужинала с московским пониманием дела.            (</w:t>
      </w:r>
      <w:proofErr w:type="spellStart"/>
      <w:r w:rsidRPr="005473B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И.А.Бунин</w:t>
      </w:r>
      <w:proofErr w:type="spellEnd"/>
      <w:r w:rsidRPr="005473B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, «Чистый понедельник»)</w:t>
      </w:r>
    </w:p>
    <w:p w:rsidR="009938AC" w:rsidRPr="005473B8" w:rsidRDefault="009938AC" w:rsidP="009938A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9938AC" w:rsidRPr="0061394B" w:rsidRDefault="009938AC" w:rsidP="009938AC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/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Pr="0061394B" w:rsidRDefault="009938AC" w:rsidP="009938A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8AC" w:rsidRDefault="009938AC" w:rsidP="009938AC"/>
    <w:p w:rsidR="009938AC" w:rsidRDefault="009938AC" w:rsidP="009938AC"/>
    <w:p w:rsidR="009938AC" w:rsidRDefault="009938AC" w:rsidP="009938AC"/>
    <w:p w:rsidR="00FE6F4A" w:rsidRDefault="009938AC"/>
    <w:sectPr w:rsidR="00FE6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B0"/>
    <w:rsid w:val="00293AB0"/>
    <w:rsid w:val="002F682E"/>
    <w:rsid w:val="003D4611"/>
    <w:rsid w:val="0099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C0AA5-D0B9-42ED-A0CA-B9D6490D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938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2017-10-22T13:24:00Z</dcterms:created>
  <dcterms:modified xsi:type="dcterms:W3CDTF">2017-10-22T13:25:00Z</dcterms:modified>
</cp:coreProperties>
</file>